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80" w:rsidRPr="00FC1FD7" w:rsidRDefault="00BF4F80" w:rsidP="00BF4F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C1FD7">
        <w:rPr>
          <w:rFonts w:ascii="Times New Roman" w:hAnsi="Times New Roman" w:cs="Times New Roman"/>
          <w:sz w:val="28"/>
          <w:szCs w:val="28"/>
          <w:u w:val="single"/>
        </w:rPr>
        <w:t>Он-</w:t>
      </w:r>
      <w:proofErr w:type="spellStart"/>
      <w:r w:rsidRPr="00FC1FD7">
        <w:rPr>
          <w:rFonts w:ascii="Times New Roman" w:hAnsi="Times New Roman" w:cs="Times New Roman"/>
          <w:sz w:val="28"/>
          <w:szCs w:val="28"/>
          <w:u w:val="single"/>
        </w:rPr>
        <w:t>лайн</w:t>
      </w:r>
      <w:proofErr w:type="spellEnd"/>
    </w:p>
    <w:p w:rsidR="008E2C11" w:rsidRPr="00835A6F" w:rsidRDefault="008E2C11" w:rsidP="008E2C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ХАРКІВСЬКА ГІМНАЗІЯ №12 ХАРКІВСЬКОЇ МІСЬКОЇ РАДИ ХАРКІВСЬКОЇ ОБЛАСТІ</w:t>
      </w:r>
    </w:p>
    <w:p w:rsidR="008E2C11" w:rsidRPr="00835A6F" w:rsidRDefault="008E2C11" w:rsidP="008E2C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A6F">
        <w:rPr>
          <w:rFonts w:ascii="Times New Roman" w:hAnsi="Times New Roman" w:cs="Times New Roman"/>
          <w:sz w:val="28"/>
          <w:szCs w:val="28"/>
        </w:rPr>
        <w:t>ПРОТОКОЛ</w:t>
      </w:r>
    </w:p>
    <w:p w:rsidR="008E2C11" w:rsidRPr="00835A6F" w:rsidRDefault="008E2C11" w:rsidP="008E2C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A6F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835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5A6F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8E2C11" w:rsidRPr="004859CF" w:rsidRDefault="00BF4F80" w:rsidP="008E2C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8E2C11" w:rsidRPr="004859CF">
        <w:rPr>
          <w:rFonts w:ascii="Times New Roman" w:hAnsi="Times New Roman" w:cs="Times New Roman"/>
          <w:sz w:val="28"/>
          <w:szCs w:val="28"/>
        </w:rPr>
        <w:t>.</w:t>
      </w:r>
      <w:r w:rsidR="008E2C11" w:rsidRPr="004859CF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E2C11" w:rsidRPr="004859CF">
        <w:rPr>
          <w:rFonts w:ascii="Times New Roman" w:hAnsi="Times New Roman" w:cs="Times New Roman"/>
          <w:sz w:val="28"/>
          <w:szCs w:val="28"/>
        </w:rPr>
        <w:t>.20</w:t>
      </w:r>
      <w:r w:rsidR="00E925D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E2C11" w:rsidRPr="004859CF">
        <w:rPr>
          <w:rFonts w:ascii="Times New Roman" w:hAnsi="Times New Roman" w:cs="Times New Roman"/>
          <w:sz w:val="28"/>
          <w:szCs w:val="28"/>
        </w:rPr>
        <w:t xml:space="preserve"> </w:t>
      </w:r>
      <w:r w:rsidR="008E2C11" w:rsidRPr="004859C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:rsidR="008E2C11" w:rsidRPr="006B5049" w:rsidRDefault="008E2C11" w:rsidP="008E2C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B5049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6B504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8E2C11" w:rsidRPr="006B5049" w:rsidRDefault="008E2C11" w:rsidP="008E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Н.В.Борисенко</w:t>
      </w:r>
      <w:bookmarkStart w:id="0" w:name="_GoBack"/>
      <w:bookmarkEnd w:id="0"/>
      <w:proofErr w:type="spellEnd"/>
    </w:p>
    <w:p w:rsidR="008E2C11" w:rsidRPr="006B5049" w:rsidRDefault="008E2C11" w:rsidP="008E2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5049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6B5049">
        <w:rPr>
          <w:rFonts w:ascii="Times New Roman" w:hAnsi="Times New Roman" w:cs="Times New Roman"/>
          <w:sz w:val="28"/>
          <w:szCs w:val="28"/>
        </w:rPr>
        <w:t xml:space="preserve">  6</w:t>
      </w:r>
      <w:r w:rsidR="00956FA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B5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049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="00956FA6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proofErr w:type="gramEnd"/>
      <w:r w:rsidRPr="006B5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11" w:rsidRDefault="008E2C11" w:rsidP="008E2C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Default="008E2C11" w:rsidP="008E2C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6E0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8E2C11" w:rsidRDefault="008E2C11" w:rsidP="008E2C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вибору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електронних версій оригінал-макетів підручників для</w:t>
      </w:r>
      <w:r w:rsidR="00BF4F80">
        <w:rPr>
          <w:rFonts w:ascii="Times New Roman" w:hAnsi="Times New Roman" w:cs="Times New Roman"/>
          <w:sz w:val="28"/>
          <w:szCs w:val="28"/>
          <w:lang w:val="uk-UA"/>
        </w:rPr>
        <w:t xml:space="preserve"> 7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 w:rsidR="00BF4F8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 (доповідач </w:t>
      </w:r>
      <w:proofErr w:type="spellStart"/>
      <w:r w:rsidRPr="00435239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Л.А., директор гімназії)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C11" w:rsidRPr="00435239" w:rsidRDefault="008E2C11" w:rsidP="008E2C1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Pr="00000A13" w:rsidRDefault="008E2C11" w:rsidP="008E2C1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0A13"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8E2C11" w:rsidRPr="008E2C11" w:rsidRDefault="008E2C11" w:rsidP="000D2000">
      <w:pPr>
        <w:spacing w:after="0" w:line="240" w:lineRule="auto"/>
        <w:ind w:right="14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000A13">
        <w:rPr>
          <w:rFonts w:ascii="Times New Roman" w:hAnsi="Times New Roman" w:cs="Times New Roman"/>
          <w:sz w:val="28"/>
          <w:szCs w:val="28"/>
          <w:lang w:val="uk-UA"/>
        </w:rPr>
        <w:t>Калмичкову</w:t>
      </w:r>
      <w:proofErr w:type="spellEnd"/>
      <w:r w:rsidRPr="00000A13">
        <w:rPr>
          <w:rFonts w:ascii="Times New Roman" w:hAnsi="Times New Roman" w:cs="Times New Roman"/>
          <w:sz w:val="28"/>
          <w:szCs w:val="28"/>
          <w:lang w:val="uk-UA"/>
        </w:rPr>
        <w:t xml:space="preserve"> Лідію Анатоліївну, яка повідомила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 конкурсний відбір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для </w:t>
      </w:r>
      <w:r w:rsidR="00BF4F8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 w:rsidR="00BF4F8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здобувачів початкової освіти новим поколінням підручників для закладів 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листа Міністерства освіти і науки України від 22.01.2020 № 1/9-39 «Про забезпечення виконання наказів Міністерства освіти і науки України від 07 листопада 2019 року №1409 (із змінами) та від 12 грудня 2019 року №1543» 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>ідповідно до інструктивно-методичних матеріалів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 щодо вибору підручників  від 11.02.2020 № 01-33/628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 учителями гімназії було проведено вибір підручників для </w:t>
      </w:r>
      <w:r w:rsidR="004F5C42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класів з розрахунку  прогнозованої кількості учнів </w:t>
      </w:r>
      <w:r w:rsidR="00BF4F8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E2C11">
        <w:rPr>
          <w:rFonts w:ascii="Times New Roman" w:hAnsi="Times New Roman" w:cs="Times New Roman"/>
          <w:sz w:val="28"/>
          <w:szCs w:val="28"/>
          <w:lang w:val="uk-UA"/>
        </w:rPr>
        <w:t xml:space="preserve"> класів – </w:t>
      </w:r>
      <w:r w:rsidRPr="00EC66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C66EE" w:rsidRPr="00EC66E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EC66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77A2" w:rsidRDefault="00C077A2" w:rsidP="008E2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C11" w:rsidRPr="000C7803" w:rsidRDefault="008E2C11" w:rsidP="008E2C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80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8E2C11" w:rsidRDefault="008E2C11" w:rsidP="008E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C1F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5C42">
        <w:rPr>
          <w:rFonts w:ascii="Times New Roman" w:hAnsi="Times New Roman" w:cs="Times New Roman"/>
          <w:sz w:val="28"/>
          <w:szCs w:val="28"/>
          <w:lang w:val="uk-UA"/>
        </w:rPr>
        <w:t>Дурицький</w:t>
      </w:r>
      <w:proofErr w:type="spellEnd"/>
      <w:r w:rsidR="004F5C42">
        <w:rPr>
          <w:rFonts w:ascii="Times New Roman" w:hAnsi="Times New Roman" w:cs="Times New Roman"/>
          <w:sz w:val="28"/>
          <w:szCs w:val="28"/>
          <w:lang w:val="uk-UA"/>
        </w:rPr>
        <w:t xml:space="preserve"> П.С.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r w:rsidR="004F5C42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5C42">
        <w:rPr>
          <w:rFonts w:ascii="Times New Roman" w:hAnsi="Times New Roman" w:cs="Times New Roman"/>
          <w:sz w:val="28"/>
          <w:szCs w:val="28"/>
          <w:lang w:val="uk-UA"/>
        </w:rPr>
        <w:t>який повідомив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, що вчителями </w:t>
      </w:r>
      <w:r w:rsidR="004F5C42">
        <w:rPr>
          <w:rFonts w:ascii="Times New Roman" w:hAnsi="Times New Roman" w:cs="Times New Roman"/>
          <w:sz w:val="28"/>
          <w:szCs w:val="28"/>
          <w:lang w:val="uk-UA"/>
        </w:rPr>
        <w:t>історії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 були переглянуті електронні версії запропонованих підручників</w:t>
      </w:r>
      <w:r w:rsidR="0044702B">
        <w:rPr>
          <w:rFonts w:ascii="Times New Roman" w:hAnsi="Times New Roman" w:cs="Times New Roman"/>
          <w:sz w:val="28"/>
          <w:szCs w:val="28"/>
          <w:lang w:val="uk-UA"/>
        </w:rPr>
        <w:t xml:space="preserve"> Всесвітньої історії та Історії України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44702B">
        <w:rPr>
          <w:rFonts w:ascii="Times New Roman" w:hAnsi="Times New Roman" w:cs="Times New Roman"/>
          <w:sz w:val="28"/>
          <w:szCs w:val="28"/>
          <w:lang w:val="uk-UA"/>
        </w:rPr>
        <w:t xml:space="preserve">7-х класів і </w:t>
      </w:r>
      <w:r w:rsidR="00D31103">
        <w:rPr>
          <w:rFonts w:ascii="Times New Roman" w:hAnsi="Times New Roman" w:cs="Times New Roman"/>
          <w:sz w:val="28"/>
          <w:szCs w:val="28"/>
          <w:lang w:val="uk-UA"/>
        </w:rPr>
        <w:t xml:space="preserve"> вибір було зупинено на наступних підручниках:</w:t>
      </w:r>
    </w:p>
    <w:p w:rsidR="00D31103" w:rsidRPr="000D2000" w:rsidRDefault="002A2C16" w:rsidP="00D31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D2000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D31103" w:rsidRPr="000D2000">
        <w:rPr>
          <w:rFonts w:ascii="Times New Roman" w:hAnsi="Times New Roman" w:cs="Times New Roman"/>
          <w:sz w:val="28"/>
          <w:szCs w:val="24"/>
        </w:rPr>
        <w:t>. «</w:t>
      </w:r>
      <w:r w:rsidR="0044702B" w:rsidRPr="000D2000">
        <w:rPr>
          <w:rFonts w:ascii="Times New Roman" w:hAnsi="Times New Roman" w:cs="Times New Roman"/>
          <w:sz w:val="28"/>
          <w:szCs w:val="24"/>
          <w:lang w:val="uk-UA"/>
        </w:rPr>
        <w:t>Всесвітня історія</w:t>
      </w:r>
      <w:r w:rsidR="00D31103" w:rsidRPr="000D2000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proofErr w:type="gramStart"/>
      <w:r w:rsidR="00D31103" w:rsidRPr="000D2000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D31103" w:rsidRPr="000D2000">
        <w:rPr>
          <w:rFonts w:ascii="Times New Roman" w:hAnsi="Times New Roman" w:cs="Times New Roman"/>
          <w:sz w:val="28"/>
          <w:szCs w:val="24"/>
        </w:rPr>
        <w:t>ідручник</w:t>
      </w:r>
      <w:proofErr w:type="spellEnd"/>
      <w:r w:rsidR="00D31103" w:rsidRPr="000D2000">
        <w:rPr>
          <w:rFonts w:ascii="Times New Roman" w:hAnsi="Times New Roman" w:cs="Times New Roman"/>
          <w:sz w:val="28"/>
          <w:szCs w:val="24"/>
        </w:rPr>
        <w:t xml:space="preserve"> для </w:t>
      </w:r>
      <w:r w:rsidR="0044702B" w:rsidRPr="000D2000">
        <w:rPr>
          <w:rFonts w:ascii="Times New Roman" w:hAnsi="Times New Roman" w:cs="Times New Roman"/>
          <w:sz w:val="28"/>
          <w:szCs w:val="24"/>
          <w:lang w:val="uk-UA"/>
        </w:rPr>
        <w:t>7</w:t>
      </w:r>
      <w:r w:rsidR="00D31103"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31103" w:rsidRPr="000D2000">
        <w:rPr>
          <w:rFonts w:ascii="Times New Roman" w:hAnsi="Times New Roman" w:cs="Times New Roman"/>
          <w:sz w:val="28"/>
          <w:szCs w:val="24"/>
        </w:rPr>
        <w:t>класу</w:t>
      </w:r>
      <w:proofErr w:type="spellEnd"/>
      <w:r w:rsidR="00D31103"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31103" w:rsidRPr="000D2000">
        <w:rPr>
          <w:rFonts w:ascii="Times New Roman" w:hAnsi="Times New Roman" w:cs="Times New Roman"/>
          <w:sz w:val="28"/>
          <w:szCs w:val="24"/>
        </w:rPr>
        <w:t>закладів</w:t>
      </w:r>
      <w:proofErr w:type="spellEnd"/>
      <w:r w:rsidR="00D31103"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31103" w:rsidRPr="000D2000">
        <w:rPr>
          <w:rFonts w:ascii="Times New Roman" w:hAnsi="Times New Roman" w:cs="Times New Roman"/>
          <w:sz w:val="28"/>
          <w:szCs w:val="24"/>
        </w:rPr>
        <w:t>загальної</w:t>
      </w:r>
      <w:proofErr w:type="spellEnd"/>
      <w:r w:rsidR="00D31103"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31103" w:rsidRPr="000D2000">
        <w:rPr>
          <w:rFonts w:ascii="Times New Roman" w:hAnsi="Times New Roman" w:cs="Times New Roman"/>
          <w:sz w:val="28"/>
          <w:szCs w:val="24"/>
        </w:rPr>
        <w:t>середньої</w:t>
      </w:r>
      <w:proofErr w:type="spellEnd"/>
      <w:r w:rsidR="00D31103"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31103" w:rsidRPr="000D2000">
        <w:rPr>
          <w:rFonts w:ascii="Times New Roman" w:hAnsi="Times New Roman" w:cs="Times New Roman"/>
          <w:sz w:val="28"/>
          <w:szCs w:val="24"/>
        </w:rPr>
        <w:t>освіти</w:t>
      </w:r>
      <w:proofErr w:type="spellEnd"/>
      <w:r w:rsidR="00D31103" w:rsidRPr="000D2000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2A2C16" w:rsidTr="008F5756">
        <w:tc>
          <w:tcPr>
            <w:tcW w:w="534" w:type="dxa"/>
            <w:vMerge w:val="restart"/>
          </w:tcPr>
          <w:p w:rsidR="002A2C16" w:rsidRPr="00AC5F75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2A2C16" w:rsidRPr="00AC5F75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A2C16" w:rsidRPr="002A2C16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2A2C16" w:rsidTr="008F5756">
        <w:tc>
          <w:tcPr>
            <w:tcW w:w="534" w:type="dxa"/>
            <w:vMerge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2A2C16" w:rsidRP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Pr="002A2C16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2A2C16" w:rsidRPr="00AC5F75" w:rsidRDefault="0044702B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Сорочинська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О.</w:t>
            </w:r>
          </w:p>
        </w:tc>
        <w:tc>
          <w:tcPr>
            <w:tcW w:w="2040" w:type="dxa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2A2C16" w:rsidRPr="00AC5F75" w:rsidRDefault="002A2C16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2A2C16" w:rsidRDefault="0044702B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Щупак І. Я., Бурлака О. 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іскарьова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О.</w:t>
            </w:r>
          </w:p>
        </w:tc>
        <w:tc>
          <w:tcPr>
            <w:tcW w:w="2040" w:type="dxa"/>
          </w:tcPr>
          <w:p w:rsidR="002A2C16" w:rsidRDefault="002A2C16" w:rsidP="002A2C16"/>
        </w:tc>
        <w:tc>
          <w:tcPr>
            <w:tcW w:w="1254" w:type="dxa"/>
          </w:tcPr>
          <w:p w:rsidR="002A2C16" w:rsidRDefault="002A2C16" w:rsidP="002A2C16"/>
        </w:tc>
        <w:tc>
          <w:tcPr>
            <w:tcW w:w="1366" w:type="dxa"/>
          </w:tcPr>
          <w:p w:rsidR="002A2C16" w:rsidRDefault="002A2C16" w:rsidP="002A2C16"/>
        </w:tc>
        <w:tc>
          <w:tcPr>
            <w:tcW w:w="1556" w:type="dxa"/>
          </w:tcPr>
          <w:p w:rsidR="002A2C16" w:rsidRDefault="002A2C16"/>
        </w:tc>
      </w:tr>
      <w:tr w:rsidR="0044702B" w:rsidTr="008F5756">
        <w:tc>
          <w:tcPr>
            <w:tcW w:w="534" w:type="dxa"/>
          </w:tcPr>
          <w:p w:rsidR="0044702B" w:rsidRDefault="0044702B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44702B" w:rsidRDefault="0044702B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О.</w:t>
            </w:r>
          </w:p>
        </w:tc>
        <w:tc>
          <w:tcPr>
            <w:tcW w:w="2040" w:type="dxa"/>
          </w:tcPr>
          <w:p w:rsidR="0044702B" w:rsidRDefault="0044702B" w:rsidP="0074580A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44702B" w:rsidRDefault="0044702B" w:rsidP="0074580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66" w:type="dxa"/>
          </w:tcPr>
          <w:p w:rsidR="0044702B" w:rsidRDefault="0044702B" w:rsidP="0074580A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:rsidR="0044702B" w:rsidRDefault="0044702B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5,1,2,6,4</w:t>
            </w: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976" w:type="dxa"/>
          </w:tcPr>
          <w:p w:rsidR="002A2C16" w:rsidRDefault="0044702B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В., Паршин І. 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Букавин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Я.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2A2C16" w:rsidRDefault="0044702B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Пометун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І.,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Малієнко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Б.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2A2C16" w:rsidRDefault="0044702B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Г., Лукач І. 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</w:tcPr>
          <w:p w:rsidR="002A2C16" w:rsidRDefault="0044702B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 П.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Кришмарел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Ю., Мороз І. В.</w:t>
            </w:r>
          </w:p>
        </w:tc>
        <w:tc>
          <w:tcPr>
            <w:tcW w:w="2040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D311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2C16" w:rsidRPr="002A2C16" w:rsidRDefault="002A2C16" w:rsidP="002A2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000">
        <w:rPr>
          <w:rFonts w:ascii="Times New Roman" w:hAnsi="Times New Roman" w:cs="Times New Roman"/>
          <w:sz w:val="28"/>
          <w:szCs w:val="24"/>
          <w:lang w:val="uk-UA"/>
        </w:rPr>
        <w:t>2.</w:t>
      </w:r>
      <w:r w:rsidRPr="000D2000">
        <w:rPr>
          <w:rFonts w:ascii="Times New Roman" w:hAnsi="Times New Roman" w:cs="Times New Roman"/>
          <w:sz w:val="28"/>
          <w:szCs w:val="24"/>
        </w:rPr>
        <w:t>«</w:t>
      </w:r>
      <w:r w:rsidR="0044702B" w:rsidRPr="000D2000">
        <w:rPr>
          <w:rFonts w:ascii="Times New Roman" w:hAnsi="Times New Roman" w:cs="Times New Roman"/>
          <w:sz w:val="28"/>
          <w:szCs w:val="24"/>
          <w:lang w:val="uk-UA"/>
        </w:rPr>
        <w:t>Історія України</w:t>
      </w:r>
      <w:r w:rsidRPr="000D2000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підручник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для </w:t>
      </w:r>
      <w:r w:rsidR="0044702B" w:rsidRPr="000D2000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класу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закладів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загальної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середньої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освіти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2A2C16" w:rsidRPr="00AC5F75" w:rsidTr="008F5756">
        <w:tc>
          <w:tcPr>
            <w:tcW w:w="534" w:type="dxa"/>
            <w:vMerge w:val="restart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2A2C16" w:rsidRP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2A2C16" w:rsidTr="008F5756">
        <w:tc>
          <w:tcPr>
            <w:tcW w:w="534" w:type="dxa"/>
            <w:vMerge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2A2C16" w:rsidRP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RPr="00AC5F75" w:rsidTr="008F5756">
        <w:tc>
          <w:tcPr>
            <w:tcW w:w="534" w:type="dxa"/>
          </w:tcPr>
          <w:p w:rsidR="002A2C16" w:rsidRP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2A2C16" w:rsidRPr="00AC5F75" w:rsidRDefault="0044702B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Сорочинська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О.</w:t>
            </w:r>
          </w:p>
        </w:tc>
        <w:tc>
          <w:tcPr>
            <w:tcW w:w="2040" w:type="dxa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2A2C16" w:rsidRPr="00AC5F75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2A2C16" w:rsidRDefault="0044702B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А., Степанков В. С.</w:t>
            </w:r>
          </w:p>
        </w:tc>
        <w:tc>
          <w:tcPr>
            <w:tcW w:w="2040" w:type="dxa"/>
          </w:tcPr>
          <w:p w:rsidR="002A2C16" w:rsidRDefault="002A2C16" w:rsidP="002A2C16"/>
        </w:tc>
        <w:tc>
          <w:tcPr>
            <w:tcW w:w="1254" w:type="dxa"/>
          </w:tcPr>
          <w:p w:rsidR="002A2C16" w:rsidRDefault="002A2C16" w:rsidP="002A2C16"/>
        </w:tc>
        <w:tc>
          <w:tcPr>
            <w:tcW w:w="1366" w:type="dxa"/>
          </w:tcPr>
          <w:p w:rsidR="002A2C16" w:rsidRDefault="002A2C16" w:rsidP="002A2C16"/>
        </w:tc>
        <w:tc>
          <w:tcPr>
            <w:tcW w:w="1556" w:type="dxa"/>
          </w:tcPr>
          <w:p w:rsidR="002A2C16" w:rsidRDefault="002A2C16" w:rsidP="002A2C16"/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BC6DFA" w:rsidRDefault="0044702B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ібниця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О., Щупак І. Я, Бурлака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Піскарьова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О.</w:t>
            </w:r>
          </w:p>
        </w:tc>
        <w:tc>
          <w:tcPr>
            <w:tcW w:w="2040" w:type="dxa"/>
          </w:tcPr>
          <w:p w:rsidR="00BC6DFA" w:rsidRDefault="00BC6DFA" w:rsidP="00BC6DFA"/>
        </w:tc>
        <w:tc>
          <w:tcPr>
            <w:tcW w:w="1254" w:type="dxa"/>
          </w:tcPr>
          <w:p w:rsidR="00BC6DFA" w:rsidRDefault="00BC6DFA" w:rsidP="00BC6DFA"/>
        </w:tc>
        <w:tc>
          <w:tcPr>
            <w:tcW w:w="1366" w:type="dxa"/>
          </w:tcPr>
          <w:p w:rsidR="00BC6DFA" w:rsidRDefault="00BC6DFA" w:rsidP="00BC6DFA"/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702B" w:rsidTr="008F5756">
        <w:tc>
          <w:tcPr>
            <w:tcW w:w="534" w:type="dxa"/>
          </w:tcPr>
          <w:p w:rsidR="0044702B" w:rsidRDefault="0044702B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44702B" w:rsidRDefault="0044702B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О.</w:t>
            </w:r>
          </w:p>
        </w:tc>
        <w:tc>
          <w:tcPr>
            <w:tcW w:w="2040" w:type="dxa"/>
          </w:tcPr>
          <w:p w:rsidR="0044702B" w:rsidRDefault="0044702B" w:rsidP="0074580A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44702B" w:rsidRDefault="0044702B" w:rsidP="0074580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66" w:type="dxa"/>
          </w:tcPr>
          <w:p w:rsidR="0044702B" w:rsidRDefault="0044702B" w:rsidP="0074580A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:rsidR="0044702B" w:rsidRDefault="0044702B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1,6,7,2,5</w:t>
            </w: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2A2C16" w:rsidRDefault="0044702B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Власов В.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Панарін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Є.,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Топольницька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А.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2A2C16" w:rsidRDefault="0044702B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ідерський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Ю., Романишин Н. Ю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</w:tcPr>
          <w:p w:rsidR="002A2C16" w:rsidRDefault="0044702B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Дудар О. В., Гук О. І.,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редакцією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Пометун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І.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C16" w:rsidTr="008F5756">
        <w:tc>
          <w:tcPr>
            <w:tcW w:w="53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2A2C16" w:rsidRPr="0044702B" w:rsidRDefault="0044702B" w:rsidP="004470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Хлібовська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Є.,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Бурнейко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</w:p>
        </w:tc>
        <w:tc>
          <w:tcPr>
            <w:tcW w:w="2040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2A2C16" w:rsidRDefault="002A2C16" w:rsidP="002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2C16" w:rsidRDefault="002A2C16" w:rsidP="008E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702B" w:rsidRDefault="0044702B" w:rsidP="008E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02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44702B">
        <w:rPr>
          <w:rFonts w:ascii="Times New Roman" w:hAnsi="Times New Roman" w:cs="Times New Roman"/>
          <w:sz w:val="28"/>
          <w:szCs w:val="28"/>
          <w:lang w:val="uk-UA"/>
        </w:rPr>
        <w:t>Самотой</w:t>
      </w:r>
      <w:proofErr w:type="spellEnd"/>
      <w:r w:rsidRPr="0044702B">
        <w:rPr>
          <w:rFonts w:ascii="Times New Roman" w:hAnsi="Times New Roman" w:cs="Times New Roman"/>
          <w:sz w:val="28"/>
          <w:szCs w:val="28"/>
          <w:lang w:val="uk-UA"/>
        </w:rPr>
        <w:t xml:space="preserve"> Є.В,, учитель інформатики </w:t>
      </w:r>
      <w:r w:rsidRPr="0044702B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вчителями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переглянуті електронні версії запропонованих підручників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Інформатики </w:t>
      </w:r>
      <w:r>
        <w:rPr>
          <w:rFonts w:ascii="Times New Roman" w:hAnsi="Times New Roman" w:cs="Times New Roman"/>
          <w:sz w:val="28"/>
          <w:szCs w:val="28"/>
          <w:lang w:val="uk-UA"/>
        </w:rPr>
        <w:t>для 7-х класів і  вибір було зупинено на наступних підручниках</w:t>
      </w:r>
    </w:p>
    <w:p w:rsidR="00BC6DFA" w:rsidRPr="0044702B" w:rsidRDefault="0044702B" w:rsidP="008E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4702B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BC6DFA" w:rsidRPr="0044702B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BC6DFA" w:rsidRPr="0044702B">
        <w:rPr>
          <w:rFonts w:ascii="Times New Roman" w:hAnsi="Times New Roman" w:cs="Times New Roman"/>
          <w:sz w:val="28"/>
          <w:szCs w:val="24"/>
        </w:rPr>
        <w:t xml:space="preserve"> «</w:t>
      </w:r>
      <w:r w:rsidRPr="0044702B">
        <w:rPr>
          <w:rFonts w:ascii="Times New Roman" w:hAnsi="Times New Roman" w:cs="Times New Roman"/>
          <w:sz w:val="28"/>
          <w:szCs w:val="24"/>
          <w:lang w:val="uk-UA"/>
        </w:rPr>
        <w:t>Інформатика</w:t>
      </w:r>
      <w:r w:rsidR="00BC6DFA" w:rsidRPr="0044702B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proofErr w:type="gramStart"/>
      <w:r w:rsidR="00BC6DFA" w:rsidRPr="0044702B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BC6DFA" w:rsidRPr="0044702B">
        <w:rPr>
          <w:rFonts w:ascii="Times New Roman" w:hAnsi="Times New Roman" w:cs="Times New Roman"/>
          <w:sz w:val="28"/>
          <w:szCs w:val="24"/>
        </w:rPr>
        <w:t>ідручник</w:t>
      </w:r>
      <w:proofErr w:type="spellEnd"/>
      <w:r w:rsidR="00BC6DFA" w:rsidRPr="0044702B">
        <w:rPr>
          <w:rFonts w:ascii="Times New Roman" w:hAnsi="Times New Roman" w:cs="Times New Roman"/>
          <w:sz w:val="28"/>
          <w:szCs w:val="24"/>
        </w:rPr>
        <w:t xml:space="preserve"> для </w:t>
      </w:r>
      <w:r w:rsidRPr="0044702B">
        <w:rPr>
          <w:rFonts w:ascii="Times New Roman" w:hAnsi="Times New Roman" w:cs="Times New Roman"/>
          <w:sz w:val="28"/>
          <w:szCs w:val="24"/>
          <w:lang w:val="uk-UA"/>
        </w:rPr>
        <w:t>7</w:t>
      </w:r>
      <w:r w:rsidR="00BC6DFA" w:rsidRPr="004470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C6DFA" w:rsidRPr="0044702B">
        <w:rPr>
          <w:rFonts w:ascii="Times New Roman" w:hAnsi="Times New Roman" w:cs="Times New Roman"/>
          <w:sz w:val="28"/>
          <w:szCs w:val="24"/>
        </w:rPr>
        <w:t>класу</w:t>
      </w:r>
      <w:proofErr w:type="spellEnd"/>
      <w:r w:rsidR="00BC6DFA" w:rsidRPr="004470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C6DFA" w:rsidRPr="0044702B">
        <w:rPr>
          <w:rFonts w:ascii="Times New Roman" w:hAnsi="Times New Roman" w:cs="Times New Roman"/>
          <w:sz w:val="28"/>
          <w:szCs w:val="24"/>
        </w:rPr>
        <w:t>закладів</w:t>
      </w:r>
      <w:proofErr w:type="spellEnd"/>
      <w:r w:rsidR="00BC6DFA" w:rsidRPr="004470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C6DFA" w:rsidRPr="0044702B">
        <w:rPr>
          <w:rFonts w:ascii="Times New Roman" w:hAnsi="Times New Roman" w:cs="Times New Roman"/>
          <w:sz w:val="28"/>
          <w:szCs w:val="24"/>
        </w:rPr>
        <w:t>загальної</w:t>
      </w:r>
      <w:proofErr w:type="spellEnd"/>
      <w:r w:rsidR="00BC6DFA" w:rsidRPr="004470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C6DFA" w:rsidRPr="0044702B">
        <w:rPr>
          <w:rFonts w:ascii="Times New Roman" w:hAnsi="Times New Roman" w:cs="Times New Roman"/>
          <w:sz w:val="28"/>
          <w:szCs w:val="24"/>
        </w:rPr>
        <w:t>середньої</w:t>
      </w:r>
      <w:proofErr w:type="spellEnd"/>
      <w:r w:rsidR="00BC6DFA" w:rsidRPr="004470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C6DFA" w:rsidRPr="0044702B">
        <w:rPr>
          <w:rFonts w:ascii="Times New Roman" w:hAnsi="Times New Roman" w:cs="Times New Roman"/>
          <w:sz w:val="28"/>
          <w:szCs w:val="24"/>
        </w:rPr>
        <w:t>освіти</w:t>
      </w:r>
      <w:proofErr w:type="spellEnd"/>
      <w:r w:rsidR="00BC6DFA" w:rsidRPr="0044702B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040"/>
        <w:gridCol w:w="1254"/>
        <w:gridCol w:w="1366"/>
        <w:gridCol w:w="1556"/>
      </w:tblGrid>
      <w:tr w:rsidR="00BC6DFA" w:rsidRPr="00AC5F75" w:rsidTr="008F5756">
        <w:tc>
          <w:tcPr>
            <w:tcW w:w="534" w:type="dxa"/>
            <w:vMerge w:val="restart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BC6DFA" w:rsidRPr="002A2C16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BC6DFA" w:rsidTr="008F5756">
        <w:tc>
          <w:tcPr>
            <w:tcW w:w="534" w:type="dxa"/>
            <w:vMerge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BC6DFA" w:rsidRPr="002A2C16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6DFA" w:rsidRPr="00AC5F75" w:rsidTr="008F5756">
        <w:tc>
          <w:tcPr>
            <w:tcW w:w="534" w:type="dxa"/>
          </w:tcPr>
          <w:p w:rsidR="00BC6DFA" w:rsidRPr="002A2C16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BC6DFA" w:rsidRPr="00AC5F75" w:rsidRDefault="000D2000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О. П., Стеценко І. В.</w:t>
            </w:r>
          </w:p>
        </w:tc>
        <w:tc>
          <w:tcPr>
            <w:tcW w:w="2040" w:type="dxa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C6DFA" w:rsidRPr="00AC5F75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BC6DFA" w:rsidRDefault="000D2000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Морзе Н.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2040" w:type="dxa"/>
          </w:tcPr>
          <w:p w:rsidR="00BC6DFA" w:rsidRDefault="00BC6DFA" w:rsidP="00BC6DFA"/>
        </w:tc>
        <w:tc>
          <w:tcPr>
            <w:tcW w:w="1254" w:type="dxa"/>
          </w:tcPr>
          <w:p w:rsidR="00BC6DFA" w:rsidRDefault="00BC6DFA" w:rsidP="00BC6DFA"/>
        </w:tc>
        <w:tc>
          <w:tcPr>
            <w:tcW w:w="1366" w:type="dxa"/>
          </w:tcPr>
          <w:p w:rsidR="00BC6DFA" w:rsidRDefault="00BC6DFA" w:rsidP="00BC6DFA"/>
        </w:tc>
        <w:tc>
          <w:tcPr>
            <w:tcW w:w="1556" w:type="dxa"/>
          </w:tcPr>
          <w:p w:rsidR="00BC6DFA" w:rsidRDefault="00BC6DFA" w:rsidP="00BC6DFA"/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BC6DFA" w:rsidRDefault="000D2000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Й. Я., Лисенко Т. І.,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Шакотько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D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BC6DFA" w:rsidRDefault="00BC6DFA" w:rsidP="00BC6DFA"/>
        </w:tc>
        <w:tc>
          <w:tcPr>
            <w:tcW w:w="1254" w:type="dxa"/>
          </w:tcPr>
          <w:p w:rsidR="00BC6DFA" w:rsidRDefault="00BC6DFA" w:rsidP="00BC6DFA"/>
        </w:tc>
        <w:tc>
          <w:tcPr>
            <w:tcW w:w="1366" w:type="dxa"/>
          </w:tcPr>
          <w:p w:rsidR="00BC6DFA" w:rsidRDefault="00BC6DFA" w:rsidP="00BC6DFA"/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Tr="008F5756">
        <w:tc>
          <w:tcPr>
            <w:tcW w:w="534" w:type="dxa"/>
          </w:tcPr>
          <w:p w:rsidR="000D2000" w:rsidRDefault="000D2000" w:rsidP="000D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0D2000" w:rsidRDefault="000D2000" w:rsidP="000D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О.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Ластовецький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П.,</w:t>
            </w:r>
          </w:p>
          <w:p w:rsidR="000D2000" w:rsidRDefault="000D2000" w:rsidP="000D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Шестопалов Є.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2040" w:type="dxa"/>
          </w:tcPr>
          <w:p w:rsidR="000D2000" w:rsidRDefault="000D2000" w:rsidP="000D2000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0D2000" w:rsidRDefault="000D2000" w:rsidP="000D2000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66" w:type="dxa"/>
          </w:tcPr>
          <w:p w:rsidR="000D2000" w:rsidRPr="008F5756" w:rsidRDefault="000D2000" w:rsidP="000D200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6" w:type="dxa"/>
          </w:tcPr>
          <w:p w:rsidR="000D2000" w:rsidRDefault="000D2000" w:rsidP="000D20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1,6,7,2,5</w:t>
            </w:r>
          </w:p>
        </w:tc>
      </w:tr>
      <w:tr w:rsidR="00BC6DFA" w:rsidTr="008F5756">
        <w:tc>
          <w:tcPr>
            <w:tcW w:w="53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BC6DFA" w:rsidRDefault="000D2000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Коршунова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Завадський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О.</w:t>
            </w:r>
          </w:p>
        </w:tc>
        <w:tc>
          <w:tcPr>
            <w:tcW w:w="2040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BC6DFA" w:rsidRDefault="00BC6DFA" w:rsidP="00BC6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6DFA" w:rsidRDefault="00BC6DFA" w:rsidP="008E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DFA" w:rsidRDefault="00BC6DFA" w:rsidP="008E2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2C11" w:rsidRDefault="008E2C11" w:rsidP="008E2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8E2C11" w:rsidRDefault="008E2C11" w:rsidP="008E2C1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F57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Погодити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таких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для </w:t>
      </w:r>
      <w:r w:rsidR="000D20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 класу,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 xml:space="preserve">поданих на конкурсний відбір проектів підручників для </w:t>
      </w:r>
      <w:r w:rsidR="000D20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A5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5239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Pr="009C4D9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2000" w:rsidRPr="000D2000" w:rsidRDefault="000D2000" w:rsidP="000D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D2000">
        <w:rPr>
          <w:rFonts w:ascii="Times New Roman" w:hAnsi="Times New Roman" w:cs="Times New Roman"/>
          <w:sz w:val="28"/>
          <w:szCs w:val="24"/>
          <w:lang w:val="uk-UA"/>
        </w:rPr>
        <w:t xml:space="preserve">1. «Всесвітня історія» підручник для 7 класу закладів загальної середньої освіти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0D2000" w:rsidTr="0074580A">
        <w:tc>
          <w:tcPr>
            <w:tcW w:w="534" w:type="dxa"/>
            <w:vMerge w:val="restart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0D2000" w:rsidRPr="002A2C16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0D2000" w:rsidTr="0074580A">
        <w:tc>
          <w:tcPr>
            <w:tcW w:w="534" w:type="dxa"/>
            <w:vMerge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0D2000" w:rsidRPr="002A2C16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Pr="002A2C16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Сорочинська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О.</w:t>
            </w:r>
          </w:p>
        </w:tc>
        <w:tc>
          <w:tcPr>
            <w:tcW w:w="2040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Щупак І. Я., Бурлака О. 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іскарьова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О.</w:t>
            </w:r>
          </w:p>
        </w:tc>
        <w:tc>
          <w:tcPr>
            <w:tcW w:w="2040" w:type="dxa"/>
          </w:tcPr>
          <w:p w:rsidR="000D2000" w:rsidRDefault="000D2000" w:rsidP="0074580A"/>
        </w:tc>
        <w:tc>
          <w:tcPr>
            <w:tcW w:w="1254" w:type="dxa"/>
          </w:tcPr>
          <w:p w:rsidR="000D2000" w:rsidRDefault="000D2000" w:rsidP="0074580A"/>
        </w:tc>
        <w:tc>
          <w:tcPr>
            <w:tcW w:w="1366" w:type="dxa"/>
          </w:tcPr>
          <w:p w:rsidR="000D2000" w:rsidRDefault="000D2000" w:rsidP="0074580A"/>
        </w:tc>
        <w:tc>
          <w:tcPr>
            <w:tcW w:w="1556" w:type="dxa"/>
          </w:tcPr>
          <w:p w:rsidR="000D2000" w:rsidRDefault="000D2000" w:rsidP="0074580A"/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О.</w:t>
            </w:r>
          </w:p>
        </w:tc>
        <w:tc>
          <w:tcPr>
            <w:tcW w:w="2040" w:type="dxa"/>
          </w:tcPr>
          <w:p w:rsidR="000D2000" w:rsidRDefault="000D2000" w:rsidP="0074580A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0D2000" w:rsidRDefault="000D2000" w:rsidP="0074580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66" w:type="dxa"/>
          </w:tcPr>
          <w:p w:rsidR="000D2000" w:rsidRDefault="000D2000" w:rsidP="0074580A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5,1,2,6,4</w:t>
            </w: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Васильків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Д.,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Островський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В., Паршин І. 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Букавин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Я.</w:t>
            </w:r>
          </w:p>
        </w:tc>
        <w:tc>
          <w:tcPr>
            <w:tcW w:w="2040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Пометун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І.,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Малієнко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Б.</w:t>
            </w:r>
          </w:p>
        </w:tc>
        <w:tc>
          <w:tcPr>
            <w:tcW w:w="2040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Подаляк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Г., Лукач І. 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Ладиченко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 В.</w:t>
            </w:r>
          </w:p>
        </w:tc>
        <w:tc>
          <w:tcPr>
            <w:tcW w:w="2040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 П.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Кришмарел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Ю., Мороз І. В.</w:t>
            </w:r>
          </w:p>
        </w:tc>
        <w:tc>
          <w:tcPr>
            <w:tcW w:w="2040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2000" w:rsidRPr="002A2C16" w:rsidRDefault="000D2000" w:rsidP="000D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000">
        <w:rPr>
          <w:rFonts w:ascii="Times New Roman" w:hAnsi="Times New Roman" w:cs="Times New Roman"/>
          <w:sz w:val="28"/>
          <w:szCs w:val="24"/>
          <w:lang w:val="uk-UA"/>
        </w:rPr>
        <w:t>2.</w:t>
      </w:r>
      <w:r w:rsidRPr="000D2000">
        <w:rPr>
          <w:rFonts w:ascii="Times New Roman" w:hAnsi="Times New Roman" w:cs="Times New Roman"/>
          <w:sz w:val="28"/>
          <w:szCs w:val="24"/>
        </w:rPr>
        <w:t>«</w:t>
      </w:r>
      <w:r w:rsidRPr="000D2000">
        <w:rPr>
          <w:rFonts w:ascii="Times New Roman" w:hAnsi="Times New Roman" w:cs="Times New Roman"/>
          <w:sz w:val="28"/>
          <w:szCs w:val="24"/>
          <w:lang w:val="uk-UA"/>
        </w:rPr>
        <w:t>Історія України</w:t>
      </w:r>
      <w:r w:rsidRPr="000D2000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підручник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для </w:t>
      </w:r>
      <w:r w:rsidRPr="000D2000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класу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закладів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загальної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середньої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000">
        <w:rPr>
          <w:rFonts w:ascii="Times New Roman" w:hAnsi="Times New Roman" w:cs="Times New Roman"/>
          <w:sz w:val="28"/>
          <w:szCs w:val="24"/>
        </w:rPr>
        <w:t>освіти</w:t>
      </w:r>
      <w:proofErr w:type="spellEnd"/>
      <w:r w:rsidRPr="000D2000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040"/>
        <w:gridCol w:w="1254"/>
        <w:gridCol w:w="1366"/>
        <w:gridCol w:w="1556"/>
      </w:tblGrid>
      <w:tr w:rsidR="000D2000" w:rsidRPr="00AC5F75" w:rsidTr="0074580A">
        <w:tc>
          <w:tcPr>
            <w:tcW w:w="534" w:type="dxa"/>
            <w:vMerge w:val="restart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0D2000" w:rsidRPr="002A2C16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0D2000" w:rsidTr="0074580A">
        <w:tc>
          <w:tcPr>
            <w:tcW w:w="534" w:type="dxa"/>
            <w:vMerge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Merge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0D2000" w:rsidRPr="002A2C16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RPr="00AC5F75" w:rsidTr="0074580A">
        <w:tc>
          <w:tcPr>
            <w:tcW w:w="534" w:type="dxa"/>
          </w:tcPr>
          <w:p w:rsidR="000D2000" w:rsidRPr="002A2C16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76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Сорочинська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О.</w:t>
            </w:r>
          </w:p>
        </w:tc>
        <w:tc>
          <w:tcPr>
            <w:tcW w:w="2040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А., Степанков В. С.</w:t>
            </w:r>
          </w:p>
        </w:tc>
        <w:tc>
          <w:tcPr>
            <w:tcW w:w="2040" w:type="dxa"/>
          </w:tcPr>
          <w:p w:rsidR="000D2000" w:rsidRDefault="000D2000" w:rsidP="0074580A"/>
        </w:tc>
        <w:tc>
          <w:tcPr>
            <w:tcW w:w="1254" w:type="dxa"/>
          </w:tcPr>
          <w:p w:rsidR="000D2000" w:rsidRDefault="000D2000" w:rsidP="0074580A"/>
        </w:tc>
        <w:tc>
          <w:tcPr>
            <w:tcW w:w="1366" w:type="dxa"/>
          </w:tcPr>
          <w:p w:rsidR="000D2000" w:rsidRDefault="000D2000" w:rsidP="0074580A"/>
        </w:tc>
        <w:tc>
          <w:tcPr>
            <w:tcW w:w="1556" w:type="dxa"/>
          </w:tcPr>
          <w:p w:rsidR="000D2000" w:rsidRDefault="000D2000" w:rsidP="0074580A"/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ібниця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О., Щупак І. Я, Бурлака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Піскарьова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О.</w:t>
            </w:r>
          </w:p>
        </w:tc>
        <w:tc>
          <w:tcPr>
            <w:tcW w:w="2040" w:type="dxa"/>
          </w:tcPr>
          <w:p w:rsidR="000D2000" w:rsidRDefault="000D2000" w:rsidP="0074580A"/>
        </w:tc>
        <w:tc>
          <w:tcPr>
            <w:tcW w:w="1254" w:type="dxa"/>
          </w:tcPr>
          <w:p w:rsidR="000D2000" w:rsidRDefault="000D2000" w:rsidP="0074580A"/>
        </w:tc>
        <w:tc>
          <w:tcPr>
            <w:tcW w:w="1366" w:type="dxa"/>
          </w:tcPr>
          <w:p w:rsidR="000D2000" w:rsidRDefault="000D2000" w:rsidP="0074580A"/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Гісем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Мартинюк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О.</w:t>
            </w:r>
          </w:p>
        </w:tc>
        <w:tc>
          <w:tcPr>
            <w:tcW w:w="2040" w:type="dxa"/>
          </w:tcPr>
          <w:p w:rsidR="000D2000" w:rsidRDefault="000D2000" w:rsidP="0074580A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0D2000" w:rsidRDefault="000D2000" w:rsidP="0074580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66" w:type="dxa"/>
          </w:tcPr>
          <w:p w:rsidR="000D2000" w:rsidRDefault="000D2000" w:rsidP="0074580A"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1,6,7,2,5</w:t>
            </w: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Власов В. 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Панарін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Є.,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Топольницька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А.</w:t>
            </w:r>
          </w:p>
        </w:tc>
        <w:tc>
          <w:tcPr>
            <w:tcW w:w="2040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ідерський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 Ю., Романишин Н. Ю</w:t>
            </w:r>
          </w:p>
        </w:tc>
        <w:tc>
          <w:tcPr>
            <w:tcW w:w="2040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Дудар О. В., Гук О. І.,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редакцією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Пометун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І.</w:t>
            </w:r>
          </w:p>
        </w:tc>
        <w:tc>
          <w:tcPr>
            <w:tcW w:w="2040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6" w:type="dxa"/>
          </w:tcPr>
          <w:p w:rsidR="000D2000" w:rsidRPr="0044702B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Хлібовська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М.,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Є.,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Бурнейко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</w:p>
        </w:tc>
        <w:tc>
          <w:tcPr>
            <w:tcW w:w="2040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2000" w:rsidRDefault="000D2000" w:rsidP="008E2C1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D2000" w:rsidRPr="0044702B" w:rsidRDefault="000D2000" w:rsidP="000D2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3</w:t>
      </w:r>
      <w:r w:rsidRPr="0044702B">
        <w:rPr>
          <w:rFonts w:ascii="Times New Roman" w:hAnsi="Times New Roman" w:cs="Times New Roman"/>
          <w:sz w:val="28"/>
          <w:szCs w:val="24"/>
          <w:lang w:val="uk-UA"/>
        </w:rPr>
        <w:t>.</w:t>
      </w:r>
      <w:r w:rsidRPr="0044702B">
        <w:rPr>
          <w:rFonts w:ascii="Times New Roman" w:hAnsi="Times New Roman" w:cs="Times New Roman"/>
          <w:sz w:val="28"/>
          <w:szCs w:val="24"/>
        </w:rPr>
        <w:t xml:space="preserve"> «</w:t>
      </w:r>
      <w:r w:rsidRPr="0044702B">
        <w:rPr>
          <w:rFonts w:ascii="Times New Roman" w:hAnsi="Times New Roman" w:cs="Times New Roman"/>
          <w:sz w:val="28"/>
          <w:szCs w:val="24"/>
          <w:lang w:val="uk-UA"/>
        </w:rPr>
        <w:t>Інформатика</w:t>
      </w:r>
      <w:r w:rsidRPr="0044702B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proofErr w:type="gramStart"/>
      <w:r w:rsidRPr="0044702B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44702B">
        <w:rPr>
          <w:rFonts w:ascii="Times New Roman" w:hAnsi="Times New Roman" w:cs="Times New Roman"/>
          <w:sz w:val="28"/>
          <w:szCs w:val="24"/>
        </w:rPr>
        <w:t>ідручник</w:t>
      </w:r>
      <w:proofErr w:type="spellEnd"/>
      <w:r w:rsidRPr="0044702B">
        <w:rPr>
          <w:rFonts w:ascii="Times New Roman" w:hAnsi="Times New Roman" w:cs="Times New Roman"/>
          <w:sz w:val="28"/>
          <w:szCs w:val="24"/>
        </w:rPr>
        <w:t xml:space="preserve"> для </w:t>
      </w:r>
      <w:r w:rsidRPr="0044702B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4470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4702B">
        <w:rPr>
          <w:rFonts w:ascii="Times New Roman" w:hAnsi="Times New Roman" w:cs="Times New Roman"/>
          <w:sz w:val="28"/>
          <w:szCs w:val="24"/>
        </w:rPr>
        <w:t>класу</w:t>
      </w:r>
      <w:proofErr w:type="spellEnd"/>
      <w:r w:rsidRPr="004470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4702B">
        <w:rPr>
          <w:rFonts w:ascii="Times New Roman" w:hAnsi="Times New Roman" w:cs="Times New Roman"/>
          <w:sz w:val="28"/>
          <w:szCs w:val="24"/>
        </w:rPr>
        <w:t>закладів</w:t>
      </w:r>
      <w:proofErr w:type="spellEnd"/>
      <w:r w:rsidRPr="004470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4702B">
        <w:rPr>
          <w:rFonts w:ascii="Times New Roman" w:hAnsi="Times New Roman" w:cs="Times New Roman"/>
          <w:sz w:val="28"/>
          <w:szCs w:val="24"/>
        </w:rPr>
        <w:t>загальної</w:t>
      </w:r>
      <w:proofErr w:type="spellEnd"/>
      <w:r w:rsidRPr="004470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4702B">
        <w:rPr>
          <w:rFonts w:ascii="Times New Roman" w:hAnsi="Times New Roman" w:cs="Times New Roman"/>
          <w:sz w:val="28"/>
          <w:szCs w:val="24"/>
        </w:rPr>
        <w:t>середньої</w:t>
      </w:r>
      <w:proofErr w:type="spellEnd"/>
      <w:r w:rsidRPr="0044702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4702B">
        <w:rPr>
          <w:rFonts w:ascii="Times New Roman" w:hAnsi="Times New Roman" w:cs="Times New Roman"/>
          <w:sz w:val="28"/>
          <w:szCs w:val="24"/>
        </w:rPr>
        <w:t>освіти</w:t>
      </w:r>
      <w:proofErr w:type="spellEnd"/>
      <w:r w:rsidRPr="0044702B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040"/>
        <w:gridCol w:w="1254"/>
        <w:gridCol w:w="1366"/>
        <w:gridCol w:w="1556"/>
      </w:tblGrid>
      <w:tr w:rsidR="000D2000" w:rsidRPr="00AC5F75" w:rsidTr="0074580A">
        <w:tc>
          <w:tcPr>
            <w:tcW w:w="534" w:type="dxa"/>
            <w:vMerge w:val="restart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proofErr w:type="gram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gram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и) </w:t>
            </w:r>
          </w:p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:rsidR="000D2000" w:rsidRPr="002A2C16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ідручника</w:t>
            </w:r>
          </w:p>
        </w:tc>
        <w:tc>
          <w:tcPr>
            <w:tcW w:w="2620" w:type="dxa"/>
            <w:gridSpan w:val="2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</w:p>
        </w:tc>
        <w:tc>
          <w:tcPr>
            <w:tcW w:w="1556" w:type="dxa"/>
            <w:vMerge w:val="restart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5F75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Альтернатива </w:t>
            </w:r>
          </w:p>
        </w:tc>
      </w:tr>
      <w:tr w:rsidR="000D2000" w:rsidTr="0074580A">
        <w:tc>
          <w:tcPr>
            <w:tcW w:w="534" w:type="dxa"/>
            <w:vMerge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vMerge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F75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</w:p>
        </w:tc>
        <w:tc>
          <w:tcPr>
            <w:tcW w:w="1366" w:type="dxa"/>
          </w:tcPr>
          <w:p w:rsidR="000D2000" w:rsidRPr="002A2C16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556" w:type="dxa"/>
            <w:vMerge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RPr="00AC5F75" w:rsidTr="0074580A">
        <w:tc>
          <w:tcPr>
            <w:tcW w:w="534" w:type="dxa"/>
          </w:tcPr>
          <w:p w:rsidR="000D2000" w:rsidRPr="002A2C16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О. П., Стеценко І. В.</w:t>
            </w:r>
          </w:p>
        </w:tc>
        <w:tc>
          <w:tcPr>
            <w:tcW w:w="2040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0D2000" w:rsidRPr="00AC5F75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Морзе Н.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В.</w:t>
            </w:r>
          </w:p>
        </w:tc>
        <w:tc>
          <w:tcPr>
            <w:tcW w:w="2040" w:type="dxa"/>
          </w:tcPr>
          <w:p w:rsidR="000D2000" w:rsidRDefault="000D2000" w:rsidP="0074580A"/>
        </w:tc>
        <w:tc>
          <w:tcPr>
            <w:tcW w:w="1254" w:type="dxa"/>
          </w:tcPr>
          <w:p w:rsidR="000D2000" w:rsidRDefault="000D2000" w:rsidP="0074580A"/>
        </w:tc>
        <w:tc>
          <w:tcPr>
            <w:tcW w:w="1366" w:type="dxa"/>
          </w:tcPr>
          <w:p w:rsidR="000D2000" w:rsidRDefault="000D2000" w:rsidP="0074580A"/>
        </w:tc>
        <w:tc>
          <w:tcPr>
            <w:tcW w:w="1556" w:type="dxa"/>
          </w:tcPr>
          <w:p w:rsidR="000D2000" w:rsidRDefault="000D2000" w:rsidP="0074580A"/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Ривкінд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Й. Я., Лисенко Т. І.,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Чернікова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Шакотько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 .</w:t>
            </w:r>
          </w:p>
        </w:tc>
        <w:tc>
          <w:tcPr>
            <w:tcW w:w="2040" w:type="dxa"/>
          </w:tcPr>
          <w:p w:rsidR="000D2000" w:rsidRDefault="000D2000" w:rsidP="0074580A"/>
        </w:tc>
        <w:tc>
          <w:tcPr>
            <w:tcW w:w="1254" w:type="dxa"/>
          </w:tcPr>
          <w:p w:rsidR="000D2000" w:rsidRDefault="000D2000" w:rsidP="0074580A"/>
        </w:tc>
        <w:tc>
          <w:tcPr>
            <w:tcW w:w="1366" w:type="dxa"/>
          </w:tcPr>
          <w:p w:rsidR="000D2000" w:rsidRDefault="000D2000" w:rsidP="0074580A"/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О. 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Ластовецький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Пилипчук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 П.,</w:t>
            </w:r>
          </w:p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Шестопалов Є. А. .</w:t>
            </w:r>
          </w:p>
        </w:tc>
        <w:tc>
          <w:tcPr>
            <w:tcW w:w="2040" w:type="dxa"/>
          </w:tcPr>
          <w:p w:rsidR="000D2000" w:rsidRDefault="000D2000" w:rsidP="0074580A">
            <w:proofErr w:type="spellStart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>Українська</w:t>
            </w:r>
            <w:proofErr w:type="spellEnd"/>
            <w:r w:rsidRPr="004A2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</w:tcPr>
          <w:p w:rsidR="000D2000" w:rsidRDefault="000D2000" w:rsidP="0074580A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4A228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66" w:type="dxa"/>
          </w:tcPr>
          <w:p w:rsidR="000D2000" w:rsidRPr="008F5756" w:rsidRDefault="000D2000" w:rsidP="0074580A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1,6,7,2,5</w:t>
            </w:r>
          </w:p>
        </w:tc>
      </w:tr>
      <w:tr w:rsidR="000D2000" w:rsidTr="0074580A">
        <w:tc>
          <w:tcPr>
            <w:tcW w:w="53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Коршунова О. 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Завадський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 О.</w:t>
            </w:r>
          </w:p>
        </w:tc>
        <w:tc>
          <w:tcPr>
            <w:tcW w:w="2040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4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6" w:type="dxa"/>
          </w:tcPr>
          <w:p w:rsidR="000D2000" w:rsidRDefault="000D2000" w:rsidP="00745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D2000" w:rsidRPr="000D2000" w:rsidRDefault="000D2000" w:rsidP="008E2C1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2C11" w:rsidRPr="00537036" w:rsidRDefault="008E2C11" w:rsidP="008E2C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2C11" w:rsidRPr="008C1F2A" w:rsidRDefault="008E2C11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2A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3E59E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8C1F2A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C11" w:rsidRDefault="008E2C11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1F2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59E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C1F2A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59D5" w:rsidRDefault="00EC59D5" w:rsidP="008E2C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416" w:rsidRPr="000D2000" w:rsidRDefault="004E1416">
      <w:pPr>
        <w:rPr>
          <w:lang w:val="uk-UA"/>
        </w:rPr>
      </w:pPr>
    </w:p>
    <w:sectPr w:rsidR="004E1416" w:rsidRPr="000D2000" w:rsidSect="00A7069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871"/>
    <w:multiLevelType w:val="hybridMultilevel"/>
    <w:tmpl w:val="7E3A1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E8"/>
    <w:rsid w:val="000D2000"/>
    <w:rsid w:val="001145E8"/>
    <w:rsid w:val="002A2C16"/>
    <w:rsid w:val="003B1C94"/>
    <w:rsid w:val="003E59EF"/>
    <w:rsid w:val="0044702B"/>
    <w:rsid w:val="0046330F"/>
    <w:rsid w:val="004E1416"/>
    <w:rsid w:val="004F5C42"/>
    <w:rsid w:val="00550982"/>
    <w:rsid w:val="005A5F7C"/>
    <w:rsid w:val="006F21A5"/>
    <w:rsid w:val="008E2C11"/>
    <w:rsid w:val="008F5756"/>
    <w:rsid w:val="00956FA6"/>
    <w:rsid w:val="00A57ED6"/>
    <w:rsid w:val="00A7069D"/>
    <w:rsid w:val="00BB64D3"/>
    <w:rsid w:val="00BC6DFA"/>
    <w:rsid w:val="00BC7100"/>
    <w:rsid w:val="00BF4F80"/>
    <w:rsid w:val="00C077A2"/>
    <w:rsid w:val="00C30E4F"/>
    <w:rsid w:val="00C5070A"/>
    <w:rsid w:val="00D31103"/>
    <w:rsid w:val="00DA2324"/>
    <w:rsid w:val="00E50B32"/>
    <w:rsid w:val="00E925DE"/>
    <w:rsid w:val="00EC59D5"/>
    <w:rsid w:val="00EC66EE"/>
    <w:rsid w:val="00FC1FD7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11"/>
    <w:pPr>
      <w:ind w:left="720"/>
      <w:contextualSpacing/>
    </w:pPr>
  </w:style>
  <w:style w:type="table" w:styleId="a4">
    <w:name w:val="Table Grid"/>
    <w:basedOn w:val="a1"/>
    <w:uiPriority w:val="59"/>
    <w:rsid w:val="008E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E2C11"/>
  </w:style>
  <w:style w:type="paragraph" w:styleId="a5">
    <w:name w:val="Balloon Text"/>
    <w:basedOn w:val="a"/>
    <w:link w:val="a6"/>
    <w:uiPriority w:val="99"/>
    <w:semiHidden/>
    <w:unhideWhenUsed/>
    <w:rsid w:val="00BB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C11"/>
    <w:pPr>
      <w:ind w:left="720"/>
      <w:contextualSpacing/>
    </w:pPr>
  </w:style>
  <w:style w:type="table" w:styleId="a4">
    <w:name w:val="Table Grid"/>
    <w:basedOn w:val="a1"/>
    <w:uiPriority w:val="59"/>
    <w:rsid w:val="008E2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a0"/>
    <w:rsid w:val="008E2C11"/>
  </w:style>
  <w:style w:type="paragraph" w:styleId="a5">
    <w:name w:val="Balloon Text"/>
    <w:basedOn w:val="a"/>
    <w:link w:val="a6"/>
    <w:uiPriority w:val="99"/>
    <w:semiHidden/>
    <w:unhideWhenUsed/>
    <w:rsid w:val="00BB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2019-03-22T08:05:00Z</dcterms:created>
  <dcterms:modified xsi:type="dcterms:W3CDTF">2020-04-13T11:36:00Z</dcterms:modified>
</cp:coreProperties>
</file>